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8F232E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8348" r:id="rId7"/>
        </w:pict>
      </w:r>
      <w:r w:rsidR="002F60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08B" w:rsidRDefault="0002108B" w:rsidP="0002108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2108B" w:rsidRDefault="0002108B" w:rsidP="0002108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2108B" w:rsidRDefault="0002108B" w:rsidP="0002108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2108B" w:rsidRDefault="0002108B" w:rsidP="000210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2108B" w:rsidRDefault="0002108B" w:rsidP="0002108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2108B" w:rsidRDefault="0002108B" w:rsidP="0002108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2108B" w:rsidRDefault="0002108B" w:rsidP="0002108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2108B" w:rsidRDefault="0002108B" w:rsidP="000210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F232E">
        <w:rPr>
          <w:b/>
        </w:rPr>
        <w:t>о</w:t>
      </w:r>
      <w:bookmarkStart w:id="0" w:name="_GoBack"/>
      <w:bookmarkEnd w:id="0"/>
      <w:r w:rsidR="008F232E">
        <w:rPr>
          <w:b/>
        </w:rPr>
        <w:t>т 25.12.2017г.  № 76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5A68F2">
        <w:rPr>
          <w:rFonts w:eastAsia="Times New Roman" w:cs="Times New Roman"/>
          <w:b/>
          <w:sz w:val="28"/>
          <w:szCs w:val="28"/>
          <w:lang w:eastAsia="ru-RU"/>
        </w:rPr>
        <w:t>1462,08835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A68F2">
        <w:rPr>
          <w:rFonts w:eastAsia="Times New Roman" w:cs="Times New Roman"/>
          <w:sz w:val="28"/>
          <w:szCs w:val="28"/>
          <w:lang w:eastAsia="ru-RU"/>
        </w:rPr>
        <w:t>1462,08835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A68F2">
        <w:rPr>
          <w:rFonts w:eastAsia="Times New Roman" w:cs="Times New Roman"/>
          <w:sz w:val="28"/>
          <w:szCs w:val="28"/>
          <w:lang w:eastAsia="ru-RU"/>
        </w:rPr>
        <w:t>683,92066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5A68F2">
        <w:rPr>
          <w:rFonts w:eastAsia="Times New Roman" w:cs="Times New Roman"/>
          <w:sz w:val="28"/>
          <w:szCs w:val="28"/>
          <w:lang w:eastAsia="ru-RU"/>
        </w:rPr>
        <w:t>1462,08835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58,87902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C5D98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683,92066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>
        <w:rPr>
          <w:sz w:val="28"/>
          <w:szCs w:val="28"/>
        </w:rPr>
        <w:t>Арчибасов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B"/>
    <w:rsid w:val="0002108B"/>
    <w:rsid w:val="000539A1"/>
    <w:rsid w:val="000C63C9"/>
    <w:rsid w:val="00113064"/>
    <w:rsid w:val="002F60B2"/>
    <w:rsid w:val="003B3E88"/>
    <w:rsid w:val="003B668B"/>
    <w:rsid w:val="00421A44"/>
    <w:rsid w:val="004B30B4"/>
    <w:rsid w:val="004B7E86"/>
    <w:rsid w:val="004E47A6"/>
    <w:rsid w:val="004F7485"/>
    <w:rsid w:val="00501589"/>
    <w:rsid w:val="005034A6"/>
    <w:rsid w:val="005428A6"/>
    <w:rsid w:val="005A4764"/>
    <w:rsid w:val="005A68F2"/>
    <w:rsid w:val="00634C26"/>
    <w:rsid w:val="00696BBA"/>
    <w:rsid w:val="007C3340"/>
    <w:rsid w:val="007C5D98"/>
    <w:rsid w:val="00850DB0"/>
    <w:rsid w:val="008F232E"/>
    <w:rsid w:val="009C56D8"/>
    <w:rsid w:val="009D156C"/>
    <w:rsid w:val="00A26036"/>
    <w:rsid w:val="00A34E03"/>
    <w:rsid w:val="00B45EDF"/>
    <w:rsid w:val="00B65B2E"/>
    <w:rsid w:val="00B71DF4"/>
    <w:rsid w:val="00BC6318"/>
    <w:rsid w:val="00C63C88"/>
    <w:rsid w:val="00D46E46"/>
    <w:rsid w:val="00DB547E"/>
    <w:rsid w:val="00E01585"/>
    <w:rsid w:val="00E5714E"/>
    <w:rsid w:val="00E9301C"/>
    <w:rsid w:val="00ED5679"/>
    <w:rsid w:val="00EF60C2"/>
    <w:rsid w:val="00F210D3"/>
    <w:rsid w:val="00FB5D9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2017-12-19T13:32:00Z</dcterms:created>
  <dcterms:modified xsi:type="dcterms:W3CDTF">2017-12-26T06:13:00Z</dcterms:modified>
</cp:coreProperties>
</file>